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BD07F7" w:rsidP="00BD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 и подведения итогов закупки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            </w:t>
      </w:r>
      <w:r w:rsidR="00451A1C">
        <w:rPr>
          <w:rFonts w:ascii="Times New Roman" w:hAnsi="Times New Roman"/>
          <w:sz w:val="24"/>
          <w:szCs w:val="24"/>
        </w:rPr>
        <w:t xml:space="preserve">   </w:t>
      </w:r>
      <w:r w:rsidR="00C54069">
        <w:rPr>
          <w:rFonts w:ascii="Times New Roman" w:hAnsi="Times New Roman"/>
          <w:sz w:val="24"/>
          <w:szCs w:val="24"/>
        </w:rPr>
        <w:t xml:space="preserve">  </w:t>
      </w:r>
      <w:r w:rsidR="007D6194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563C5D">
        <w:rPr>
          <w:rFonts w:ascii="Times New Roman" w:hAnsi="Times New Roman"/>
          <w:sz w:val="24"/>
          <w:szCs w:val="24"/>
        </w:rPr>
        <w:t xml:space="preserve">   </w:t>
      </w:r>
      <w:r w:rsidR="00F57780">
        <w:rPr>
          <w:rFonts w:ascii="Times New Roman" w:hAnsi="Times New Roman"/>
          <w:sz w:val="24"/>
          <w:szCs w:val="24"/>
        </w:rPr>
        <w:t>«</w:t>
      </w:r>
      <w:r w:rsidR="005B4E27">
        <w:rPr>
          <w:rFonts w:ascii="Times New Roman" w:hAnsi="Times New Roman"/>
          <w:sz w:val="24"/>
          <w:szCs w:val="24"/>
        </w:rPr>
        <w:t>25</w:t>
      </w:r>
      <w:r w:rsidR="00473432">
        <w:rPr>
          <w:rFonts w:ascii="Times New Roman" w:hAnsi="Times New Roman"/>
          <w:sz w:val="24"/>
          <w:szCs w:val="24"/>
        </w:rPr>
        <w:t>-</w:t>
      </w:r>
      <w:r w:rsidR="005B4E27">
        <w:rPr>
          <w:rFonts w:ascii="Times New Roman" w:hAnsi="Times New Roman"/>
          <w:sz w:val="24"/>
          <w:szCs w:val="24"/>
        </w:rPr>
        <w:t>26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5B4E27">
        <w:rPr>
          <w:rFonts w:ascii="Times New Roman" w:hAnsi="Times New Roman"/>
          <w:sz w:val="24"/>
          <w:szCs w:val="24"/>
        </w:rPr>
        <w:t>ма</w:t>
      </w:r>
      <w:r w:rsidR="002A5734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8115EF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</w:t>
      </w:r>
      <w:r w:rsidR="005B4E27">
        <w:rPr>
          <w:rFonts w:ascii="Times New Roman" w:hAnsi="Times New Roman"/>
          <w:sz w:val="24"/>
          <w:szCs w:val="24"/>
        </w:rPr>
        <w:t>7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CF5A0A" w:rsidRDefault="00B33F9A" w:rsidP="00CF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5B4E27" w:rsidRPr="005B4E27">
        <w:rPr>
          <w:rFonts w:ascii="Times New Roman" w:hAnsi="Times New Roman"/>
          <w:iCs/>
          <w:sz w:val="24"/>
          <w:szCs w:val="24"/>
        </w:rPr>
        <w:t>Поставка лабораторного оборудования для нужд АО «Саханефтегазсбыт» в 2023 году</w:t>
      </w:r>
      <w:r w:rsidR="00CF5A0A" w:rsidRPr="0096737E">
        <w:rPr>
          <w:rFonts w:ascii="Times New Roman" w:hAnsi="Times New Roman"/>
          <w:sz w:val="24"/>
          <w:szCs w:val="24"/>
        </w:rPr>
        <w:t>.</w:t>
      </w:r>
    </w:p>
    <w:p w:rsidR="002A5734" w:rsidRPr="006735DA" w:rsidRDefault="00C4286D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8B6C1B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="005B4E27" w:rsidRPr="006735DA">
        <w:rPr>
          <w:rFonts w:ascii="Times New Roman" w:hAnsi="Times New Roman"/>
          <w:sz w:val="24"/>
          <w:szCs w:val="24"/>
        </w:rPr>
        <w:t xml:space="preserve">з </w:t>
      </w:r>
      <w:r w:rsidR="005B4E27">
        <w:rPr>
          <w:rFonts w:ascii="Times New Roman" w:hAnsi="Times New Roman"/>
          <w:sz w:val="24"/>
          <w:szCs w:val="24"/>
        </w:rPr>
        <w:t>10</w:t>
      </w:r>
      <w:r w:rsidR="005B4E27" w:rsidRPr="006735DA">
        <w:rPr>
          <w:rFonts w:ascii="Times New Roman" w:hAnsi="Times New Roman"/>
          <w:sz w:val="24"/>
          <w:szCs w:val="24"/>
        </w:rPr>
        <w:t xml:space="preserve"> (</w:t>
      </w:r>
      <w:r w:rsidR="005B4E27">
        <w:rPr>
          <w:rFonts w:ascii="Times New Roman" w:hAnsi="Times New Roman"/>
          <w:sz w:val="24"/>
          <w:szCs w:val="24"/>
        </w:rPr>
        <w:t>десяти</w:t>
      </w:r>
      <w:r w:rsidR="005B4E27" w:rsidRPr="006735DA">
        <w:rPr>
          <w:rFonts w:ascii="Times New Roman" w:hAnsi="Times New Roman"/>
          <w:sz w:val="24"/>
          <w:szCs w:val="24"/>
        </w:rPr>
        <w:t xml:space="preserve">) членов закупочной комиссии </w:t>
      </w:r>
      <w:r w:rsidR="005B4E27" w:rsidRPr="00C317CE">
        <w:rPr>
          <w:rFonts w:ascii="Times New Roman" w:hAnsi="Times New Roman"/>
          <w:sz w:val="24"/>
          <w:szCs w:val="24"/>
        </w:rPr>
        <w:t xml:space="preserve">присутствовали </w:t>
      </w:r>
      <w:r w:rsidR="005B4E27">
        <w:rPr>
          <w:rFonts w:ascii="Times New Roman" w:hAnsi="Times New Roman"/>
          <w:sz w:val="24"/>
          <w:szCs w:val="24"/>
        </w:rPr>
        <w:t>10</w:t>
      </w:r>
      <w:r w:rsidR="005B4E27" w:rsidRPr="00C317CE">
        <w:rPr>
          <w:rFonts w:ascii="Times New Roman" w:hAnsi="Times New Roman"/>
          <w:sz w:val="24"/>
          <w:szCs w:val="24"/>
        </w:rPr>
        <w:t xml:space="preserve"> (</w:t>
      </w:r>
      <w:r w:rsidR="005B4E27">
        <w:rPr>
          <w:rFonts w:ascii="Times New Roman" w:hAnsi="Times New Roman"/>
          <w:sz w:val="24"/>
          <w:szCs w:val="24"/>
        </w:rPr>
        <w:t>десять</w:t>
      </w:r>
      <w:r w:rsidR="005B4E27" w:rsidRPr="00C317CE">
        <w:rPr>
          <w:rFonts w:ascii="Times New Roman" w:hAnsi="Times New Roman"/>
          <w:sz w:val="24"/>
          <w:szCs w:val="24"/>
        </w:rPr>
        <w:t>) человек, т.е</w:t>
      </w:r>
      <w:r w:rsidR="005B4E27" w:rsidRPr="006735DA">
        <w:rPr>
          <w:rFonts w:ascii="Times New Roman" w:hAnsi="Times New Roman"/>
          <w:sz w:val="24"/>
          <w:szCs w:val="24"/>
        </w:rPr>
        <w:t>.</w:t>
      </w:r>
      <w:r w:rsidR="005B4E27">
        <w:rPr>
          <w:rFonts w:ascii="Times New Roman" w:hAnsi="Times New Roman"/>
          <w:sz w:val="24"/>
          <w:szCs w:val="24"/>
        </w:rPr>
        <w:t xml:space="preserve"> 100</w:t>
      </w:r>
      <w:r w:rsidR="005B4E27" w:rsidRPr="006735DA">
        <w:rPr>
          <w:rFonts w:ascii="Times New Roman" w:hAnsi="Times New Roman"/>
          <w:sz w:val="24"/>
          <w:szCs w:val="24"/>
        </w:rPr>
        <w:t xml:space="preserve">%. </w:t>
      </w:r>
      <w:r w:rsidR="002A5734" w:rsidRPr="006735DA">
        <w:rPr>
          <w:rFonts w:ascii="Times New Roman" w:hAnsi="Times New Roman"/>
          <w:sz w:val="24"/>
          <w:szCs w:val="24"/>
        </w:rPr>
        <w:t>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C4286D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5298" w:rsidRPr="00F55E3E">
        <w:rPr>
          <w:rFonts w:ascii="Times New Roman" w:hAnsi="Times New Roman"/>
          <w:sz w:val="24"/>
          <w:szCs w:val="24"/>
        </w:rPr>
        <w:t>ассмотрение заявок</w:t>
      </w:r>
      <w:r w:rsidR="00BD07F7" w:rsidRPr="00F55E3E">
        <w:rPr>
          <w:rFonts w:ascii="Times New Roman" w:hAnsi="Times New Roman"/>
          <w:sz w:val="24"/>
          <w:szCs w:val="24"/>
        </w:rPr>
        <w:t xml:space="preserve"> и подведение итогов.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23D09" w:rsidRDefault="00623D09" w:rsidP="0062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D94A84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D94A84"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4E27" w:rsidRDefault="002A5734" w:rsidP="00E862AB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п.4.9.2.3 Документации Участнику </w:t>
      </w:r>
      <w:r w:rsidR="005B4E27" w:rsidRPr="005B4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«Сибирь-комплект», г.Новосибирск</w:t>
      </w:r>
      <w:r w:rsidRPr="005B4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Pr="005B4E27">
        <w:rPr>
          <w:rFonts w:ascii="Times New Roman" w:hAnsi="Times New Roman"/>
          <w:sz w:val="24"/>
          <w:szCs w:val="24"/>
        </w:rPr>
        <w:t xml:space="preserve">1 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5B4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. Ответ на запрос необходимо представить в срок до 09:00 часов (время местное) «</w:t>
      </w:r>
      <w:r w:rsidR="005B4E27" w:rsidRPr="005B4E2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5B4E27" w:rsidRPr="005B4E2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5B4E27">
        <w:rPr>
          <w:rFonts w:ascii="Times New Roman" w:hAnsi="Times New Roman"/>
          <w:sz w:val="24"/>
          <w:szCs w:val="24"/>
        </w:rPr>
        <w:t xml:space="preserve"> 2023 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5B4E27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5B4E27" w:rsidRPr="005B4E27">
        <w:rPr>
          <w:rFonts w:ascii="Times New Roman" w:hAnsi="Times New Roman"/>
          <w:bCs/>
          <w:sz w:val="24"/>
          <w:szCs w:val="24"/>
        </w:rPr>
        <w:t xml:space="preserve">ЭТП ГПБ  </w:t>
      </w:r>
      <w:hyperlink r:id="rId8" w:history="1">
        <w:r w:rsidR="005B4E27" w:rsidRPr="001259A8">
          <w:rPr>
            <w:rStyle w:val="aa"/>
            <w:rFonts w:ascii="Times New Roman" w:hAnsi="Times New Roman"/>
            <w:bCs/>
            <w:sz w:val="24"/>
            <w:szCs w:val="24"/>
          </w:rPr>
          <w:t>https://etpgpb.ru/</w:t>
        </w:r>
      </w:hyperlink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A5734" w:rsidRPr="005B4E27" w:rsidRDefault="002A5734" w:rsidP="00E862AB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11:00 часов </w:t>
      </w:r>
      <w:r w:rsidRPr="005B4E27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5B4E27">
        <w:rPr>
          <w:rFonts w:ascii="Times New Roman" w:hAnsi="Times New Roman"/>
          <w:sz w:val="24"/>
          <w:szCs w:val="24"/>
        </w:rPr>
        <w:t xml:space="preserve"> 2023</w:t>
      </w:r>
      <w:r w:rsidRPr="005B4E27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2A5734" w:rsidRDefault="002A5734" w:rsidP="002A573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2A5734" w:rsidRPr="006A37B0" w:rsidRDefault="002A5734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2A5734" w:rsidRPr="006A37B0" w:rsidRDefault="002A5734" w:rsidP="002A57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8A5123" w:rsidRPr="00604965" w:rsidRDefault="008115EF" w:rsidP="00C11E4B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8A5123" w:rsidRPr="00AC4C2B">
        <w:rPr>
          <w:rFonts w:ascii="Times New Roman" w:hAnsi="Times New Roman"/>
          <w:sz w:val="24"/>
          <w:szCs w:val="24"/>
        </w:rPr>
        <w:t>ризнать соответствующей требованиям Документации по Лот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№ 1 Заявк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Участника </w:t>
      </w:r>
      <w:r w:rsidR="005B4E27" w:rsidRPr="005B4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«Сибирь-комплект», г.Новосибирск</w:t>
      </w:r>
      <w:r w:rsidR="008A5123" w:rsidRPr="00C11E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B2DEB" w:rsidRPr="00AC4C2B" w:rsidRDefault="00BB2DEB" w:rsidP="00BB2DEB">
      <w:pPr>
        <w:pStyle w:val="ad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ценовое предложение единственного Участника по Лоту № 1, закупочная комиссия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я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7A7A57" w:rsidRPr="007A7A57" w:rsidRDefault="002A5734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основании п. 4.9.3.5 Документации предложить единственному Участнику </w:t>
      </w:r>
      <w:r w:rsidR="005B4E27" w:rsidRPr="005B4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«Сибирь-комплект», г.Новосибирск</w:t>
      </w:r>
      <w:r w:rsidR="007A7A57" w:rsidRPr="00C11E4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добровольно улучшить по Лот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сво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путем снижения ранее направленной цены </w:t>
      </w:r>
      <w:r w:rsidR="00F9034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договора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Улучшенн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B64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представить в срок до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года </w:t>
      </w:r>
      <w:r w:rsidR="00736E6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</w:t>
      </w:r>
      <w:r w:rsidR="005B4E27" w:rsidRPr="005B4E27">
        <w:rPr>
          <w:rFonts w:ascii="Times New Roman" w:hAnsi="Times New Roman"/>
          <w:bCs/>
          <w:sz w:val="24"/>
          <w:szCs w:val="24"/>
        </w:rPr>
        <w:t xml:space="preserve">ЭТП ГПБ  </w:t>
      </w:r>
      <w:hyperlink r:id="rId9" w:history="1">
        <w:r w:rsidR="005B4E27" w:rsidRPr="001259A8">
          <w:rPr>
            <w:rStyle w:val="aa"/>
            <w:rFonts w:ascii="Times New Roman" w:hAnsi="Times New Roman"/>
            <w:bCs/>
            <w:sz w:val="24"/>
            <w:szCs w:val="24"/>
          </w:rPr>
          <w:t>https://etpgpb.ru/</w:t>
        </w:r>
      </w:hyperlink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2A5734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Объявить перерыв в заседании комиссии до 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  <w:r w:rsidR="005F0E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AD125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года.</w:t>
      </w:r>
    </w:p>
    <w:p w:rsidR="00707349" w:rsidRDefault="007A7A57" w:rsidP="00000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После перерыва комиссия приступила к работе</w:t>
      </w:r>
      <w:r w:rsidR="00C54069"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том же составе.</w:t>
      </w:r>
    </w:p>
    <w:p w:rsid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моменту окончания подачи улучшенного ценового предложения в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2A573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000F4C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000F4C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000F4C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5B4E2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2A5734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года на </w:t>
      </w:r>
      <w:r w:rsidR="005B4E27" w:rsidRPr="005B4E27">
        <w:rPr>
          <w:rFonts w:ascii="Times New Roman" w:hAnsi="Times New Roman"/>
          <w:bCs/>
          <w:sz w:val="24"/>
          <w:szCs w:val="24"/>
        </w:rPr>
        <w:t xml:space="preserve">ЭТП ГПБ  </w:t>
      </w:r>
      <w:hyperlink r:id="rId10" w:history="1">
        <w:r w:rsidR="005B4E27" w:rsidRPr="001259A8">
          <w:rPr>
            <w:rStyle w:val="aa"/>
            <w:rFonts w:ascii="Times New Roman" w:hAnsi="Times New Roman"/>
            <w:bCs/>
            <w:sz w:val="24"/>
            <w:szCs w:val="24"/>
          </w:rPr>
          <w:t>https://etpgpb.ru/</w:t>
        </w:r>
      </w:hyperlink>
      <w:r w:rsidR="005B4E27">
        <w:rPr>
          <w:rFonts w:ascii="Times New Roman" w:hAnsi="Times New Roman"/>
          <w:bCs/>
          <w:sz w:val="24"/>
          <w:szCs w:val="24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единственного Участника </w:t>
      </w:r>
      <w:r w:rsidR="005B4E27" w:rsidRPr="005B4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«Сибирь-комплект», г.Новосибирск</w:t>
      </w:r>
      <w:r w:rsidR="00AD1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CB10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поступило </w:t>
      </w:r>
      <w:r w:rsidR="00CB10E2" w:rsidRPr="00CB10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следующее </w:t>
      </w:r>
      <w:r w:rsidRPr="00CB10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улучшенное ценовое предложение</w:t>
      </w:r>
      <w:r w:rsidR="00CB10E2" w:rsidRPr="00CB10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1271"/>
        <w:gridCol w:w="4961"/>
        <w:gridCol w:w="3692"/>
      </w:tblGrid>
      <w:tr w:rsidR="00CB10E2" w:rsidRPr="001E6893" w:rsidTr="00CB10E2">
        <w:trPr>
          <w:trHeight w:val="4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E2" w:rsidRPr="007A7A57" w:rsidRDefault="00CB10E2" w:rsidP="00053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0E2" w:rsidRPr="007A7A57" w:rsidRDefault="00CB10E2" w:rsidP="00053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E2" w:rsidRPr="000E1968" w:rsidRDefault="00CB10E2" w:rsidP="00053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DC466F" w:rsidRPr="001E6893" w:rsidTr="00CB10E2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6F" w:rsidRPr="001E6893" w:rsidRDefault="00DC466F" w:rsidP="00DC4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6F" w:rsidRPr="001E6893" w:rsidRDefault="005B4E27" w:rsidP="00DC4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«Сибирь-комплект», г.Новосибирск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1E6893" w:rsidRDefault="00A1213D" w:rsidP="00DC4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16 663 0</w:t>
            </w:r>
            <w:r w:rsidR="00DC46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7A7A57" w:rsidRP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</w:t>
      </w:r>
      <w:r w:rsidR="007B77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улучшенное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ценов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5123" w:rsidRPr="00604965" w:rsidRDefault="007B77B5" w:rsidP="006049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на </w:t>
      </w:r>
      <w:r w:rsidR="00A1213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A1213D" w:rsidRPr="00A1213D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A1213D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A1213D" w:rsidRPr="00A1213D">
        <w:rPr>
          <w:rFonts w:ascii="Times New Roman" w:eastAsia="Arial Unicode MS" w:hAnsi="Times New Roman"/>
          <w:sz w:val="24"/>
          <w:szCs w:val="24"/>
          <w:lang w:eastAsia="ru-RU"/>
        </w:rPr>
        <w:t xml:space="preserve"> лабораторного оборудования для нужд АО «Саханефтегазсбыт» в 2023 году</w:t>
      </w:r>
      <w:r w:rsidR="002A5734" w:rsidRPr="002A573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926E0E" w:rsidRPr="0060496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с 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="00A1213D" w:rsidRPr="00A121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«Сибирь-комплект», г.Новосибирск</w:t>
      </w:r>
      <w:r w:rsidR="00B73DAC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951D0A">
        <w:rPr>
          <w:rFonts w:ascii="Times New Roman" w:eastAsia="Arial Unicode MS" w:hAnsi="Times New Roman"/>
          <w:sz w:val="24"/>
          <w:szCs w:val="24"/>
          <w:lang w:eastAsia="ru-RU"/>
        </w:rPr>
        <w:t>Поставщ</w:t>
      </w:r>
      <w:r w:rsidR="007F5B78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2A5734"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FB0DB8" w:rsidRDefault="00FB0DB8" w:rsidP="0060496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711"/>
        <w:gridCol w:w="3395"/>
        <w:gridCol w:w="2977"/>
        <w:gridCol w:w="2523"/>
      </w:tblGrid>
      <w:tr w:rsidR="005F0EFC" w:rsidRPr="001E6893" w:rsidTr="00DC466F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5F0EFC" w:rsidP="006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D20AF8" w:rsidP="002A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7B7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</w:p>
        </w:tc>
      </w:tr>
      <w:tr w:rsidR="005F0EFC" w:rsidRPr="001E6893" w:rsidTr="00DC466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FC" w:rsidRPr="001E6893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FC" w:rsidRPr="001E6893" w:rsidRDefault="00A1213D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«Сибирь-комплект», г.Новосибирск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A1213D" w:rsidP="005F0E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16 663 000,00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AE1D80" w:rsidRDefault="00A1213D" w:rsidP="00C345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D80">
              <w:rPr>
                <w:rFonts w:ascii="Times New Roman" w:hAnsi="Times New Roman"/>
                <w:sz w:val="24"/>
                <w:szCs w:val="24"/>
              </w:rPr>
              <w:t>140 календарных дней с момента подписания сторонами Договора</w:t>
            </w:r>
          </w:p>
        </w:tc>
      </w:tr>
    </w:tbl>
    <w:p w:rsidR="00594C7E" w:rsidRDefault="00594C7E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2A5734" w:rsidRDefault="002A5734" w:rsidP="002A57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734" w:rsidRDefault="002A5734" w:rsidP="002A57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C1B" w:rsidRDefault="008B6C1B" w:rsidP="008B6C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8B6C1B" w:rsidRDefault="008B6C1B" w:rsidP="008B6C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6C1B" w:rsidRDefault="008B6C1B" w:rsidP="008B6C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08543B" w:rsidRDefault="0008543B" w:rsidP="000854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2348C" w:rsidRDefault="00C2348C" w:rsidP="008E5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348C" w:rsidSect="00D95C74">
      <w:headerReference w:type="default" r:id="rId11"/>
      <w:footerReference w:type="default" r:id="rId12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 w:rsidR="00C11E4B"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AE1D80">
      <w:rPr>
        <w:rFonts w:ascii="Times New Roman" w:hAnsi="Times New Roman"/>
        <w:sz w:val="20"/>
        <w:szCs w:val="20"/>
      </w:rPr>
      <w:t>25</w:t>
    </w:r>
    <w:r w:rsidR="002A5734">
      <w:rPr>
        <w:rFonts w:ascii="Times New Roman" w:hAnsi="Times New Roman"/>
        <w:sz w:val="20"/>
        <w:szCs w:val="20"/>
      </w:rPr>
      <w:t>-</w:t>
    </w:r>
    <w:r w:rsidR="00AE1D80">
      <w:rPr>
        <w:rFonts w:ascii="Times New Roman" w:hAnsi="Times New Roman"/>
        <w:sz w:val="20"/>
        <w:szCs w:val="20"/>
      </w:rPr>
      <w:t>26</w:t>
    </w:r>
    <w:r w:rsidR="002A5734">
      <w:rPr>
        <w:rFonts w:ascii="Times New Roman" w:hAnsi="Times New Roman"/>
        <w:sz w:val="20"/>
        <w:szCs w:val="20"/>
      </w:rPr>
      <w:t>.0</w:t>
    </w:r>
    <w:r w:rsidR="00AE1D80">
      <w:rPr>
        <w:rFonts w:ascii="Times New Roman" w:hAnsi="Times New Roman"/>
        <w:sz w:val="20"/>
        <w:szCs w:val="20"/>
      </w:rPr>
      <w:t>5</w:t>
    </w:r>
    <w:r w:rsidR="005D6B30">
      <w:rPr>
        <w:rFonts w:ascii="Times New Roman" w:hAnsi="Times New Roman"/>
        <w:sz w:val="20"/>
        <w:szCs w:val="20"/>
      </w:rPr>
      <w:t>.202</w:t>
    </w:r>
    <w:r w:rsidR="008115EF">
      <w:rPr>
        <w:rFonts w:ascii="Times New Roman" w:hAnsi="Times New Roman"/>
        <w:sz w:val="20"/>
        <w:szCs w:val="20"/>
      </w:rPr>
      <w:t>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AE1D80" w:rsidRPr="00AE1D80">
      <w:rPr>
        <w:rFonts w:ascii="Times New Roman" w:hAnsi="Times New Roman"/>
        <w:iCs/>
        <w:sz w:val="20"/>
        <w:szCs w:val="20"/>
      </w:rPr>
      <w:t xml:space="preserve">Поставка лабораторного оборудования для нужд АО «Саханефтегазсбыт» в 2023 году. </w:t>
    </w:r>
    <w:r w:rsidR="00604965">
      <w:rPr>
        <w:rFonts w:ascii="Times New Roman" w:hAnsi="Times New Roman"/>
        <w:sz w:val="20"/>
        <w:szCs w:val="20"/>
      </w:rPr>
      <w:t>(</w:t>
    </w:r>
    <w:r w:rsidR="00AE1D80">
      <w:rPr>
        <w:rFonts w:ascii="Times New Roman" w:hAnsi="Times New Roman"/>
        <w:sz w:val="20"/>
        <w:szCs w:val="20"/>
      </w:rPr>
      <w:t>58</w:t>
    </w:r>
    <w:r w:rsidR="00E83B86">
      <w:rPr>
        <w:rFonts w:ascii="Times New Roman" w:hAnsi="Times New Roman"/>
        <w:sz w:val="20"/>
        <w:szCs w:val="20"/>
      </w:rPr>
      <w:t>)</w:t>
    </w:r>
    <w:r w:rsidR="005B3175"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6C1B">
      <w:rPr>
        <w:noProof/>
      </w:rPr>
      <w:t>2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06EDC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F4C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3218A"/>
    <w:rsid w:val="00033813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5FA2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4478"/>
    <w:rsid w:val="00296646"/>
    <w:rsid w:val="00296DC9"/>
    <w:rsid w:val="002A3EA6"/>
    <w:rsid w:val="002A5734"/>
    <w:rsid w:val="002A610C"/>
    <w:rsid w:val="002A7E72"/>
    <w:rsid w:val="002B4826"/>
    <w:rsid w:val="002B6340"/>
    <w:rsid w:val="002B799D"/>
    <w:rsid w:val="002B7FF9"/>
    <w:rsid w:val="002C09E9"/>
    <w:rsid w:val="002C1415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5B04"/>
    <w:rsid w:val="003569EC"/>
    <w:rsid w:val="00357393"/>
    <w:rsid w:val="003611BA"/>
    <w:rsid w:val="00365632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A1C"/>
    <w:rsid w:val="00451B18"/>
    <w:rsid w:val="00452307"/>
    <w:rsid w:val="00452F42"/>
    <w:rsid w:val="00454821"/>
    <w:rsid w:val="0045582D"/>
    <w:rsid w:val="004578EE"/>
    <w:rsid w:val="004607F7"/>
    <w:rsid w:val="0046269D"/>
    <w:rsid w:val="00463676"/>
    <w:rsid w:val="004662BC"/>
    <w:rsid w:val="00472830"/>
    <w:rsid w:val="00473432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573"/>
    <w:rsid w:val="005A060D"/>
    <w:rsid w:val="005A13D7"/>
    <w:rsid w:val="005A2345"/>
    <w:rsid w:val="005B3175"/>
    <w:rsid w:val="005B3533"/>
    <w:rsid w:val="005B4E27"/>
    <w:rsid w:val="005B6427"/>
    <w:rsid w:val="005C180D"/>
    <w:rsid w:val="005C59B4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4965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3D09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71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96682"/>
    <w:rsid w:val="006A1793"/>
    <w:rsid w:val="006A37B0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07349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6E6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2FD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B77B5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5B78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5EF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B6C1B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341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1D0A"/>
    <w:rsid w:val="00951FA0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75DF"/>
    <w:rsid w:val="009927F9"/>
    <w:rsid w:val="00993AB1"/>
    <w:rsid w:val="009958AD"/>
    <w:rsid w:val="00996E2C"/>
    <w:rsid w:val="009A07BC"/>
    <w:rsid w:val="009A29D2"/>
    <w:rsid w:val="009A7C7A"/>
    <w:rsid w:val="009B0384"/>
    <w:rsid w:val="009B07D5"/>
    <w:rsid w:val="009B2608"/>
    <w:rsid w:val="009B2A02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52BF"/>
    <w:rsid w:val="009E7A30"/>
    <w:rsid w:val="009F0488"/>
    <w:rsid w:val="009F0A1F"/>
    <w:rsid w:val="009F1181"/>
    <w:rsid w:val="00A0029B"/>
    <w:rsid w:val="00A06A65"/>
    <w:rsid w:val="00A1213D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48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7C5"/>
    <w:rsid w:val="00AC2E95"/>
    <w:rsid w:val="00AC42D9"/>
    <w:rsid w:val="00AC4C2B"/>
    <w:rsid w:val="00AC581D"/>
    <w:rsid w:val="00AC6238"/>
    <w:rsid w:val="00AC798F"/>
    <w:rsid w:val="00AD1250"/>
    <w:rsid w:val="00AD312E"/>
    <w:rsid w:val="00AD3326"/>
    <w:rsid w:val="00AD6008"/>
    <w:rsid w:val="00AE1CD6"/>
    <w:rsid w:val="00AE1D80"/>
    <w:rsid w:val="00AE2BDE"/>
    <w:rsid w:val="00AE3E90"/>
    <w:rsid w:val="00AE6AD4"/>
    <w:rsid w:val="00AE7D9A"/>
    <w:rsid w:val="00AF03B0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1988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342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29EC"/>
    <w:rsid w:val="00C03873"/>
    <w:rsid w:val="00C06C74"/>
    <w:rsid w:val="00C11E4B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45C2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FE2"/>
    <w:rsid w:val="00C603A5"/>
    <w:rsid w:val="00C608D8"/>
    <w:rsid w:val="00C60E73"/>
    <w:rsid w:val="00C618F6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0E2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0A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0AF8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2F87"/>
    <w:rsid w:val="00D86D09"/>
    <w:rsid w:val="00D87CC2"/>
    <w:rsid w:val="00D91BAE"/>
    <w:rsid w:val="00D924A8"/>
    <w:rsid w:val="00D94A84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466F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47FED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1E30"/>
    <w:rsid w:val="00E834FC"/>
    <w:rsid w:val="00E83867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78"/>
    <w:rsid w:val="00F854A0"/>
    <w:rsid w:val="00F90347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2730A005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pg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941D-0059-41AA-8485-7C8585AA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2023-05-26T07:04:00Z</cp:lastPrinted>
  <dcterms:created xsi:type="dcterms:W3CDTF">2023-05-29T02:21:00Z</dcterms:created>
  <dcterms:modified xsi:type="dcterms:W3CDTF">2023-05-29T02:21:00Z</dcterms:modified>
</cp:coreProperties>
</file>